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540EC4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540EC4" w:rsidRPr="00625816" w:rsidRDefault="00540EC4" w:rsidP="00540EC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36D7DC1D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5 912 011,88541</w:t>
            </w:r>
          </w:p>
        </w:tc>
        <w:tc>
          <w:tcPr>
            <w:tcW w:w="525" w:type="pct"/>
            <w:hideMark/>
          </w:tcPr>
          <w:p w14:paraId="6C0C7DE7" w14:textId="0CD0F005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4E40D1D1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420B3169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601C2A0B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316392A2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752 191,08613</w:t>
            </w:r>
          </w:p>
        </w:tc>
        <w:tc>
          <w:tcPr>
            <w:tcW w:w="535" w:type="pct"/>
          </w:tcPr>
          <w:p w14:paraId="591365DA" w14:textId="32221C8F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7D661500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540EC4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540EC4" w:rsidRPr="00625816" w:rsidRDefault="00540EC4" w:rsidP="00540EC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57673CD0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206E345B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7EE522F5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096977E5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01006357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31E85D51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452DFED5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65FFE31C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540EC4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540EC4" w:rsidRPr="00625816" w:rsidRDefault="00540EC4" w:rsidP="00540EC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59890D97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6D06FB0B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220BA054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686FB94B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08EC5524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08E4DF21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66C892F7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1CD629B9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540EC4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540EC4" w:rsidRPr="00625816" w:rsidRDefault="00540EC4" w:rsidP="00540EC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54E9C2F6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5F449F8E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2358C579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4FCD2E14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41A732FF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58568D5B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5B4EDBAB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7D8C4216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540EC4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540EC4" w:rsidRPr="00625816" w:rsidRDefault="00540EC4" w:rsidP="00540EC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36C05954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5 349 988,78260</w:t>
            </w:r>
          </w:p>
        </w:tc>
        <w:tc>
          <w:tcPr>
            <w:tcW w:w="525" w:type="pct"/>
            <w:hideMark/>
          </w:tcPr>
          <w:p w14:paraId="0BD9EA18" w14:textId="1F5FA97C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73A7187F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45C8EA1D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340B8FC1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41708F43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730 324,11563</w:t>
            </w:r>
          </w:p>
        </w:tc>
        <w:tc>
          <w:tcPr>
            <w:tcW w:w="535" w:type="pct"/>
          </w:tcPr>
          <w:p w14:paraId="65888B46" w14:textId="066EB785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23DA080E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540EC4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540EC4" w:rsidRPr="00625816" w:rsidRDefault="00540EC4" w:rsidP="00540EC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397537E1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13F1DE8B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4F7915A0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63858444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105BEB23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24ED4DF0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5D64C6F0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326A5B32" w:rsidR="00540EC4" w:rsidRPr="00540EC4" w:rsidRDefault="00540EC4" w:rsidP="00540E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40E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02AC34E8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540EC4" w:rsidRPr="00540EC4">
        <w:rPr>
          <w:rFonts w:ascii="Times New Roman" w:eastAsia="Times New Roman" w:hAnsi="Times New Roman"/>
          <w:bCs/>
          <w:sz w:val="24"/>
          <w:szCs w:val="24"/>
          <w:lang w:eastAsia="ru-RU"/>
        </w:rPr>
        <w:t>5 912 011,88541</w:t>
      </w:r>
      <w:r w:rsidR="003A27F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94DF2" w14:textId="77777777" w:rsidR="005B5C94" w:rsidRDefault="005B5C94" w:rsidP="008C0E2F">
      <w:pPr>
        <w:spacing w:after="0" w:line="240" w:lineRule="auto"/>
      </w:pPr>
      <w:r>
        <w:separator/>
      </w:r>
    </w:p>
  </w:endnote>
  <w:endnote w:type="continuationSeparator" w:id="0">
    <w:p w14:paraId="10F85972" w14:textId="77777777" w:rsidR="005B5C94" w:rsidRDefault="005B5C94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C5ECF" w14:textId="77777777" w:rsidR="005B5C94" w:rsidRDefault="005B5C94" w:rsidP="008C0E2F">
      <w:pPr>
        <w:spacing w:after="0" w:line="240" w:lineRule="auto"/>
      </w:pPr>
      <w:r>
        <w:separator/>
      </w:r>
    </w:p>
  </w:footnote>
  <w:footnote w:type="continuationSeparator" w:id="0">
    <w:p w14:paraId="6344FA07" w14:textId="77777777" w:rsidR="005B5C94" w:rsidRDefault="005B5C94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4</cp:revision>
  <cp:lastPrinted>2024-12-05T06:12:00Z</cp:lastPrinted>
  <dcterms:created xsi:type="dcterms:W3CDTF">2026-01-19T07:15:00Z</dcterms:created>
  <dcterms:modified xsi:type="dcterms:W3CDTF">2026-01-20T12:00:00Z</dcterms:modified>
</cp:coreProperties>
</file>